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35" w:rsidRPr="00E440DD" w:rsidRDefault="008633B1" w:rsidP="00E440DD">
      <w:pPr>
        <w:jc w:val="center"/>
      </w:pPr>
      <w:r>
        <w:rPr>
          <w:rFonts w:ascii="Arial" w:hAnsi="Arial" w:cs="Arial"/>
          <w:noProof/>
          <w:lang w:val="en-NZ" w:eastAsia="en-NZ"/>
        </w:rPr>
        <w:drawing>
          <wp:inline distT="0" distB="0" distL="0" distR="0">
            <wp:extent cx="3790950" cy="1914525"/>
            <wp:effectExtent l="19050" t="0" r="0" b="0"/>
            <wp:docPr id="1" name="Picture 1" descr="http://nzsca.co.nz/images/NZSCA_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zsca.co.nz/images/NZSCA_Ca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35" w:rsidRPr="00E440DD" w:rsidRDefault="008633B1" w:rsidP="00350F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2013</w:t>
      </w:r>
      <w:r w:rsidR="00E55735" w:rsidRPr="00E440DD">
        <w:rPr>
          <w:b/>
          <w:bCs/>
          <w:sz w:val="40"/>
          <w:szCs w:val="40"/>
        </w:rPr>
        <w:t xml:space="preserve"> Hard Body Nationals</w:t>
      </w:r>
    </w:p>
    <w:p w:rsidR="00E55735" w:rsidRDefault="00E55735" w:rsidP="00350FC4">
      <w:r>
        <w:t>Hi there slot racers,</w:t>
      </w:r>
    </w:p>
    <w:p w:rsidR="00E55735" w:rsidRDefault="00E55735" w:rsidP="00350FC4">
      <w:r>
        <w:t>You are all cordially invited to attend the NZSCA sanctioned Hard Body Slot Car Nationals. Please check out the details and come and make a fun weekend of</w:t>
      </w:r>
      <w:r w:rsidR="008633B1">
        <w:t xml:space="preserve"> it</w:t>
      </w:r>
      <w:r>
        <w:t>.</w:t>
      </w:r>
    </w:p>
    <w:p w:rsidR="00E55735" w:rsidRPr="00D53D2D" w:rsidRDefault="00E55735" w:rsidP="00350FC4">
      <w:r w:rsidRPr="00D53D2D">
        <w:t>This event will be run to the following New Zealand Slot Car Association Inc Rules as published on the official web site, www.nzsca.co.nz</w:t>
      </w:r>
    </w:p>
    <w:p w:rsidR="00E55735" w:rsidRPr="00D53D2D" w:rsidRDefault="008633B1" w:rsidP="00350FC4">
      <w:r>
        <w:t>2013</w:t>
      </w:r>
      <w:r w:rsidR="00E55735" w:rsidRPr="00D53D2D">
        <w:t xml:space="preserve"> NZSCA General Rule</w:t>
      </w:r>
      <w:r w:rsidR="00992011">
        <w:t>s</w:t>
      </w:r>
      <w:r w:rsidR="00E55735" w:rsidRPr="00D53D2D">
        <w:t>.</w:t>
      </w:r>
    </w:p>
    <w:p w:rsidR="00E55735" w:rsidRPr="00FC02B8" w:rsidRDefault="00992011" w:rsidP="00350FC4">
      <w:pPr>
        <w:rPr>
          <w:color w:val="FF0000"/>
        </w:rPr>
      </w:pPr>
      <w:r>
        <w:t>201</w:t>
      </w:r>
      <w:r w:rsidR="008633B1">
        <w:t>3</w:t>
      </w:r>
      <w:r w:rsidR="00E55735" w:rsidRPr="00D53D2D">
        <w:t xml:space="preserve"> NZSCA 32</w:t>
      </w:r>
      <w:r w:rsidR="00E55735" w:rsidRPr="00D53D2D">
        <w:rPr>
          <w:vertAlign w:val="superscript"/>
        </w:rPr>
        <w:t>nd</w:t>
      </w:r>
      <w:r w:rsidR="00E55735" w:rsidRPr="00D53D2D">
        <w:t xml:space="preserve"> Hard Body Scale Rules</w:t>
      </w:r>
      <w:r w:rsidR="00E55735" w:rsidRPr="00FC02B8">
        <w:rPr>
          <w:color w:val="FF0000"/>
        </w:rPr>
        <w:t>.</w:t>
      </w:r>
    </w:p>
    <w:p w:rsidR="00E55735" w:rsidRDefault="00E55735" w:rsidP="00350FC4">
      <w:r>
        <w:t xml:space="preserve">Format: </w:t>
      </w:r>
    </w:p>
    <w:p w:rsidR="00E55735" w:rsidRPr="00300411" w:rsidRDefault="00E55735" w:rsidP="00350FC4">
      <w:pPr>
        <w:rPr>
          <w:color w:val="00B0F0"/>
        </w:rPr>
      </w:pPr>
      <w:r w:rsidRPr="00300411">
        <w:rPr>
          <w:color w:val="00B0F0"/>
        </w:rPr>
        <w:t xml:space="preserve">Friday </w:t>
      </w:r>
      <w:r w:rsidR="008633B1">
        <w:rPr>
          <w:color w:val="00B0F0"/>
        </w:rPr>
        <w:t>8th</w:t>
      </w:r>
      <w:r w:rsidR="00752846">
        <w:rPr>
          <w:color w:val="00B0F0"/>
        </w:rPr>
        <w:t xml:space="preserve"> March 2012</w:t>
      </w:r>
    </w:p>
    <w:p w:rsidR="00E55735" w:rsidRDefault="00E55735" w:rsidP="00350FC4">
      <w:r>
        <w:t>9.00   am                                Track open for practice</w:t>
      </w:r>
    </w:p>
    <w:p w:rsidR="00E55735" w:rsidRDefault="00E55735" w:rsidP="00350FC4">
      <w:r>
        <w:t>10.00  pm                               Track closed for practice</w:t>
      </w:r>
    </w:p>
    <w:p w:rsidR="00E55735" w:rsidRPr="00300411" w:rsidRDefault="00E55735" w:rsidP="00350FC4">
      <w:pPr>
        <w:rPr>
          <w:color w:val="00B0F0"/>
        </w:rPr>
      </w:pPr>
      <w:r w:rsidRPr="00300411">
        <w:rPr>
          <w:color w:val="00B0F0"/>
        </w:rPr>
        <w:t xml:space="preserve">Saturday </w:t>
      </w:r>
      <w:r w:rsidR="008633B1">
        <w:rPr>
          <w:color w:val="00B0F0"/>
        </w:rPr>
        <w:t>9th</w:t>
      </w:r>
      <w:r w:rsidR="00752846">
        <w:rPr>
          <w:color w:val="00B0F0"/>
        </w:rPr>
        <w:t xml:space="preserve"> March 2012</w:t>
      </w:r>
    </w:p>
    <w:p w:rsidR="00E55735" w:rsidRDefault="00E55735" w:rsidP="00350FC4">
      <w:smartTag w:uri="urn:schemas-microsoft-com:office:smarttags" w:element="time">
        <w:smartTagPr>
          <w:attr w:name="Minute" w:val="0"/>
          <w:attr w:name="Hour" w:val="8"/>
        </w:smartTagPr>
        <w:r>
          <w:t>8.00am</w:t>
        </w:r>
      </w:smartTag>
      <w:r>
        <w:t xml:space="preserve"> Circuit opens, 30 mins practice</w:t>
      </w:r>
    </w:p>
    <w:p w:rsidR="00E55735" w:rsidRDefault="00E55735" w:rsidP="00350FC4">
      <w:r>
        <w:t xml:space="preserve">8.30 am      "Scalextric" NASCAR </w:t>
      </w:r>
      <w:r>
        <w:tab/>
      </w:r>
      <w:r>
        <w:tab/>
      </w:r>
      <w:r>
        <w:tab/>
      </w:r>
      <w:r>
        <w:tab/>
        <w:t>Practice 15 mins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Scrutineering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  2 mins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3DC">
        <w:t>Race</w:t>
      </w:r>
      <w:r>
        <w:t xml:space="preserve">  4x3 mins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5735" w:rsidRDefault="00E55735" w:rsidP="00350FC4">
      <w:r>
        <w:tab/>
        <w:t xml:space="preserve">       "Slot.it"  Group C</w:t>
      </w:r>
      <w:r>
        <w:tab/>
      </w:r>
      <w:r>
        <w:tab/>
      </w:r>
      <w:r>
        <w:tab/>
      </w:r>
      <w:r>
        <w:tab/>
        <w:t>Practice 15 mins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Scrutineering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 2 mins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3DC">
        <w:t>Race</w:t>
      </w:r>
      <w:r>
        <w:t xml:space="preserve">  4x3 mins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735" w:rsidRDefault="00E55735" w:rsidP="00350FC4">
      <w:r>
        <w:t xml:space="preserve">                   "Ninco" Classics Pre 1965</w:t>
      </w:r>
      <w:r>
        <w:tab/>
      </w:r>
      <w:r>
        <w:tab/>
        <w:t xml:space="preserve">               Practice 15 mins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Scrutineering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Race 4x3 mins</w:t>
      </w:r>
    </w:p>
    <w:p w:rsidR="00E55735" w:rsidRDefault="00E55735" w:rsidP="008633B1">
      <w:r>
        <w:tab/>
        <w:t xml:space="preserve">     </w:t>
      </w:r>
    </w:p>
    <w:p w:rsidR="00E55735" w:rsidRPr="00300411" w:rsidRDefault="00E55735" w:rsidP="00350FC4">
      <w:pPr>
        <w:rPr>
          <w:color w:val="00B0F0"/>
        </w:rPr>
      </w:pPr>
      <w:r w:rsidRPr="00300411">
        <w:rPr>
          <w:color w:val="00B0F0"/>
        </w:rPr>
        <w:lastRenderedPageBreak/>
        <w:t xml:space="preserve">Sunday </w:t>
      </w:r>
      <w:r w:rsidR="00752846">
        <w:rPr>
          <w:color w:val="00B0F0"/>
        </w:rPr>
        <w:t>25th March 2012</w:t>
      </w:r>
    </w:p>
    <w:p w:rsidR="00E55735" w:rsidRDefault="008633B1" w:rsidP="00350FC4">
      <w:r>
        <w:t>9.0</w:t>
      </w:r>
      <w:r w:rsidR="00E55735">
        <w:t>0am  Track open for practice 30 mins</w:t>
      </w:r>
    </w:p>
    <w:p w:rsidR="008633B1" w:rsidRDefault="008633B1" w:rsidP="008633B1">
      <w:r>
        <w:t xml:space="preserve">9.30 am  Muscle Car </w:t>
      </w:r>
      <w:r>
        <w:tab/>
      </w:r>
      <w:r>
        <w:tab/>
      </w:r>
      <w:r>
        <w:tab/>
      </w:r>
      <w:r>
        <w:tab/>
      </w:r>
      <w:r>
        <w:tab/>
        <w:t>Practice 15 mins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Scrutineering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 2 mins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4x3 mins</w:t>
      </w:r>
    </w:p>
    <w:p w:rsidR="008633B1" w:rsidRDefault="008633B1" w:rsidP="008633B1">
      <w:r>
        <w:t xml:space="preserve">                    GT</w:t>
      </w:r>
      <w:r>
        <w:tab/>
      </w:r>
      <w:r>
        <w:tab/>
      </w:r>
      <w:r>
        <w:tab/>
      </w:r>
      <w:r>
        <w:tab/>
      </w:r>
      <w:r>
        <w:tab/>
      </w:r>
      <w:r>
        <w:tab/>
        <w:t>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Scrutineering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Warm up 2 mins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Race 4x3mins</w:t>
      </w:r>
    </w:p>
    <w:p w:rsidR="008633B1" w:rsidRDefault="008633B1" w:rsidP="00350FC4"/>
    <w:p w:rsidR="00E55735" w:rsidRDefault="008633B1" w:rsidP="00350FC4">
      <w:r>
        <w:t>Prize giving.</w:t>
      </w:r>
    </w:p>
    <w:p w:rsidR="00E55735" w:rsidRPr="00300411" w:rsidRDefault="00E55735" w:rsidP="00350FC4">
      <w:pPr>
        <w:rPr>
          <w:b/>
          <w:bCs/>
        </w:rPr>
      </w:pPr>
      <w:r w:rsidRPr="00300411">
        <w:rPr>
          <w:b/>
          <w:bCs/>
        </w:rPr>
        <w:t xml:space="preserve">This event program is intended as a guide only and may be altered at the discretion of the organizers </w:t>
      </w:r>
      <w:r w:rsidR="008633B1">
        <w:rPr>
          <w:b/>
          <w:bCs/>
        </w:rPr>
        <w:t xml:space="preserve">and competitors </w:t>
      </w:r>
      <w:r w:rsidRPr="00300411">
        <w:rPr>
          <w:b/>
          <w:bCs/>
        </w:rPr>
        <w:t>to accommodate the number of entrants and the prize giving time and day.</w:t>
      </w:r>
    </w:p>
    <w:p w:rsidR="00E55735" w:rsidRDefault="00E55735" w:rsidP="00350FC4">
      <w:r>
        <w:t>Track details:</w:t>
      </w:r>
    </w:p>
    <w:p w:rsidR="00E55735" w:rsidRDefault="00E55735" w:rsidP="00350FC4">
      <w:r>
        <w:t xml:space="preserve">Where:  </w:t>
      </w:r>
      <w:r w:rsidR="008633B1">
        <w:t>Wellington Slot Car Club, 4 Lydney Place North, Porirua, Wellington. Behind Porirua Dental Centre in the shopping centre.</w:t>
      </w:r>
    </w:p>
    <w:p w:rsidR="00E55735" w:rsidRDefault="00E55735" w:rsidP="00350FC4">
      <w:r>
        <w:t>Power supply 13.5 volts</w:t>
      </w:r>
    </w:p>
    <w:p w:rsidR="008633B1" w:rsidRPr="008633B1" w:rsidRDefault="008633B1" w:rsidP="00350FC4">
      <w:pPr>
        <w:rPr>
          <w:color w:val="FF0000"/>
        </w:rPr>
      </w:pPr>
      <w:r w:rsidRPr="008633B1">
        <w:rPr>
          <w:color w:val="FF0000"/>
        </w:rPr>
        <w:t>Please remember left braid is positive for the Wellington track!</w:t>
      </w:r>
    </w:p>
    <w:p w:rsidR="00E55735" w:rsidRDefault="00E55735" w:rsidP="008633B1">
      <w:r>
        <w:t xml:space="preserve"> </w:t>
      </w:r>
    </w:p>
    <w:p w:rsidR="00E55735" w:rsidRDefault="00E55735" w:rsidP="00350FC4"/>
    <w:sectPr w:rsidR="00E55735" w:rsidSect="00FC02B8">
      <w:pgSz w:w="12240" w:h="15840"/>
      <w:pgMar w:top="227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/>
  <w:rsids>
    <w:rsidRoot w:val="00350FC4"/>
    <w:rsid w:val="000C65A0"/>
    <w:rsid w:val="00103719"/>
    <w:rsid w:val="001304E7"/>
    <w:rsid w:val="001323DC"/>
    <w:rsid w:val="00215BB4"/>
    <w:rsid w:val="00241E37"/>
    <w:rsid w:val="002A665C"/>
    <w:rsid w:val="002A6F7E"/>
    <w:rsid w:val="002D5679"/>
    <w:rsid w:val="00300411"/>
    <w:rsid w:val="00350FC4"/>
    <w:rsid w:val="00364DC2"/>
    <w:rsid w:val="00481A53"/>
    <w:rsid w:val="004F1178"/>
    <w:rsid w:val="005A5C72"/>
    <w:rsid w:val="005E4FA3"/>
    <w:rsid w:val="00613613"/>
    <w:rsid w:val="00644D30"/>
    <w:rsid w:val="006C2129"/>
    <w:rsid w:val="006C6875"/>
    <w:rsid w:val="00752846"/>
    <w:rsid w:val="007839E6"/>
    <w:rsid w:val="008633B1"/>
    <w:rsid w:val="00876D35"/>
    <w:rsid w:val="00992011"/>
    <w:rsid w:val="009C7262"/>
    <w:rsid w:val="009E0116"/>
    <w:rsid w:val="00A519EB"/>
    <w:rsid w:val="00B47EC9"/>
    <w:rsid w:val="00BC2052"/>
    <w:rsid w:val="00C813BA"/>
    <w:rsid w:val="00C81AD2"/>
    <w:rsid w:val="00CB37FB"/>
    <w:rsid w:val="00CB4F8B"/>
    <w:rsid w:val="00D3360F"/>
    <w:rsid w:val="00D53D2D"/>
    <w:rsid w:val="00DB158B"/>
    <w:rsid w:val="00DD437D"/>
    <w:rsid w:val="00E440DD"/>
    <w:rsid w:val="00E50BD4"/>
    <w:rsid w:val="00E55735"/>
    <w:rsid w:val="00E61BA0"/>
    <w:rsid w:val="00E622B8"/>
    <w:rsid w:val="00EF6890"/>
    <w:rsid w:val="00FC02B8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7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D4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2013-01-08T06:54:00Z</dcterms:created>
  <dcterms:modified xsi:type="dcterms:W3CDTF">2013-01-08T06:54:00Z</dcterms:modified>
</cp:coreProperties>
</file>